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55C2" w14:textId="77777777" w:rsidR="00A319CB" w:rsidRPr="00A319CB" w:rsidRDefault="00A319CB" w:rsidP="00A319C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kern w:val="0"/>
          <w:sz w:val="24"/>
          <w:szCs w:val="24"/>
          <w:lang w:eastAsia="tr-TR"/>
          <w14:ligatures w14:val="none"/>
        </w:rPr>
      </w:pPr>
      <w:r w:rsidRPr="00A319CB">
        <w:rPr>
          <w:rFonts w:ascii="Arial" w:eastAsia="Times New Roman" w:hAnsi="Arial" w:cs="Arial"/>
          <w:b/>
          <w:bCs/>
          <w:color w:val="777777"/>
          <w:kern w:val="0"/>
          <w:sz w:val="24"/>
          <w:szCs w:val="24"/>
          <w:lang w:eastAsia="tr-TR"/>
          <w14:ligatures w14:val="none"/>
        </w:rPr>
        <w:t>Kurum İçi (Çalışanlar, Çalışan Adayları, Stajyer, Hissedar/Ortak) İçin Kişisel Verilerin Korunması Politikalarımız</w:t>
      </w:r>
    </w:p>
    <w:tbl>
      <w:tblPr>
        <w:tblW w:w="17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16257"/>
      </w:tblGrid>
      <w:tr w:rsidR="00A319CB" w:rsidRPr="00A319CB" w14:paraId="3C91D588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702CCA3" w14:textId="77777777" w:rsidR="00A319CB" w:rsidRPr="00A319CB" w:rsidRDefault="00A319CB" w:rsidP="00A319CB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1718F43" w14:textId="77777777" w:rsidR="00A319CB" w:rsidRPr="00A319CB" w:rsidRDefault="00A319CB" w:rsidP="00A319CB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319CB" w:rsidRPr="00A319CB" w14:paraId="2F7D7B0A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1B9943A" w14:textId="77777777" w:rsidR="00A319CB" w:rsidRPr="00A319CB" w:rsidRDefault="00A319CB" w:rsidP="00A319CB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7785C66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  <w:hyperlink r:id="rId4" w:history="1">
              <w:r w:rsidRPr="00A319CB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Kişisel Verilerin Korunması Politikası</w:t>
              </w:r>
            </w:hyperlink>
          </w:p>
        </w:tc>
      </w:tr>
      <w:tr w:rsidR="00A319CB" w:rsidRPr="00A319CB" w14:paraId="7403E856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BE5FB22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0E032A6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  <w:hyperlink r:id="rId5" w:history="1">
              <w:r w:rsidRPr="00A319CB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Özel Nitelikli Kişisel Verilerin Korunması Politikası</w:t>
              </w:r>
            </w:hyperlink>
          </w:p>
        </w:tc>
      </w:tr>
      <w:tr w:rsidR="00A319CB" w:rsidRPr="00A319CB" w14:paraId="23B3E36C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4F529DF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C5428F3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  <w:hyperlink r:id="rId6" w:history="1">
              <w:r w:rsidRPr="00A319CB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Kişisel Veri Saklama ve İmha Politikası</w:t>
              </w:r>
            </w:hyperlink>
          </w:p>
        </w:tc>
      </w:tr>
      <w:tr w:rsidR="00A319CB" w:rsidRPr="00A319CB" w14:paraId="26971740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728645A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39E9A6C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  <w:hyperlink r:id="rId7" w:history="1">
              <w:r w:rsidRPr="00A319CB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Aydınlatma Metni</w:t>
              </w:r>
            </w:hyperlink>
          </w:p>
        </w:tc>
      </w:tr>
      <w:tr w:rsidR="00A319CB" w:rsidRPr="00A319CB" w14:paraId="264C311B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D63A907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581C8D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  <w:hyperlink r:id="rId8" w:history="1">
              <w:r w:rsidRPr="00A319CB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Kameralar İçin Aydınlatma Metni</w:t>
              </w:r>
            </w:hyperlink>
          </w:p>
        </w:tc>
      </w:tr>
      <w:tr w:rsidR="00A319CB" w:rsidRPr="00A319CB" w14:paraId="40507A15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4049127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E4175C9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  <w:hyperlink r:id="rId9" w:history="1">
              <w:r w:rsidRPr="00A319CB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Açık Rıza Formu (Sağlık Rp. İçin)</w:t>
              </w:r>
            </w:hyperlink>
          </w:p>
        </w:tc>
      </w:tr>
      <w:tr w:rsidR="00A319CB" w:rsidRPr="00A319CB" w14:paraId="412C6D81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A685E34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0F2E448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  <w:hyperlink r:id="rId10" w:history="1">
              <w:r w:rsidRPr="00A319CB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Başvuru Formu</w:t>
              </w:r>
            </w:hyperlink>
          </w:p>
        </w:tc>
      </w:tr>
    </w:tbl>
    <w:p w14:paraId="6071D56A" w14:textId="77777777" w:rsidR="00A319CB" w:rsidRPr="00A319CB" w:rsidRDefault="00A319CB" w:rsidP="00A319CB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777777"/>
          <w:kern w:val="0"/>
          <w:sz w:val="24"/>
          <w:szCs w:val="24"/>
          <w:lang w:eastAsia="tr-TR"/>
          <w14:ligatures w14:val="none"/>
        </w:rPr>
      </w:pPr>
      <w:r w:rsidRPr="00A319CB">
        <w:rPr>
          <w:rFonts w:ascii="Arial" w:eastAsia="Times New Roman" w:hAnsi="Arial" w:cs="Arial"/>
          <w:color w:val="777777"/>
          <w:kern w:val="0"/>
          <w:sz w:val="24"/>
          <w:szCs w:val="24"/>
          <w:lang w:eastAsia="tr-TR"/>
          <w14:ligatures w14:val="none"/>
        </w:rPr>
        <w:t> </w:t>
      </w:r>
    </w:p>
    <w:p w14:paraId="0A151E66" w14:textId="77777777" w:rsidR="00A319CB" w:rsidRPr="00A319CB" w:rsidRDefault="00A319CB" w:rsidP="00A319CB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777777"/>
          <w:kern w:val="0"/>
          <w:sz w:val="24"/>
          <w:szCs w:val="24"/>
          <w:lang w:eastAsia="tr-TR"/>
          <w14:ligatures w14:val="none"/>
        </w:rPr>
      </w:pPr>
      <w:r w:rsidRPr="00A319CB">
        <w:rPr>
          <w:rFonts w:ascii="Arial" w:eastAsia="Times New Roman" w:hAnsi="Arial" w:cs="Arial"/>
          <w:b/>
          <w:bCs/>
          <w:color w:val="777777"/>
          <w:kern w:val="0"/>
          <w:sz w:val="24"/>
          <w:szCs w:val="24"/>
          <w:lang w:eastAsia="tr-TR"/>
          <w14:ligatures w14:val="none"/>
        </w:rPr>
        <w:t>Kurum Dışı (Müşteri, Potansiyel Müşteri, Ziyaretçi, Tedarikçi çalışanı ve yetkilisi) için Kişisel Verilerin Korunması Politikalarımız</w:t>
      </w:r>
    </w:p>
    <w:tbl>
      <w:tblPr>
        <w:tblW w:w="17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16257"/>
      </w:tblGrid>
      <w:tr w:rsidR="00A319CB" w:rsidRPr="00A319CB" w14:paraId="120BB92E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73BEF31" w14:textId="77777777" w:rsidR="00A319CB" w:rsidRPr="00A319CB" w:rsidRDefault="00A319CB" w:rsidP="00A319CB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154173A" w14:textId="77777777" w:rsidR="00A319CB" w:rsidRPr="00A319CB" w:rsidRDefault="00A319CB" w:rsidP="00A319CB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319CB" w:rsidRPr="00A319CB" w14:paraId="37D3F436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6CBDA86" w14:textId="77777777" w:rsidR="00A319CB" w:rsidRPr="00A319CB" w:rsidRDefault="00A319CB" w:rsidP="00A319CB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58B3097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  <w:hyperlink r:id="rId11" w:history="1">
              <w:r w:rsidRPr="00A319CB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Kişisel Verilerin Korunması Politikası</w:t>
              </w:r>
            </w:hyperlink>
          </w:p>
        </w:tc>
      </w:tr>
      <w:tr w:rsidR="00A319CB" w:rsidRPr="00A319CB" w14:paraId="683DAAD3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94C8FE9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939C4BE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  <w:hyperlink r:id="rId12" w:history="1">
              <w:r w:rsidRPr="00A319CB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Özel Nitelikli Kişisel Verilerin Korunması Politikası</w:t>
              </w:r>
            </w:hyperlink>
          </w:p>
        </w:tc>
      </w:tr>
      <w:tr w:rsidR="00A319CB" w:rsidRPr="00A319CB" w14:paraId="23FAE73F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0CF5FE2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E9E24E9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  <w:hyperlink r:id="rId13" w:history="1">
              <w:r w:rsidRPr="00A319CB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Kişisel Veri Saklama ve İmha Politikası</w:t>
              </w:r>
            </w:hyperlink>
          </w:p>
        </w:tc>
      </w:tr>
      <w:tr w:rsidR="00A319CB" w:rsidRPr="00A319CB" w14:paraId="4B220E1E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B86253D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44F8EB2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  <w:hyperlink r:id="rId14" w:history="1">
              <w:r w:rsidRPr="00A319CB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Aydınlatma Metni</w:t>
              </w:r>
            </w:hyperlink>
          </w:p>
        </w:tc>
      </w:tr>
      <w:tr w:rsidR="00A319CB" w:rsidRPr="00A319CB" w14:paraId="05336B44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4846B5D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717C028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  <w:hyperlink r:id="rId15" w:history="1">
              <w:r w:rsidRPr="00A319CB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Kameralar İçin Aydınlatma Metni</w:t>
              </w:r>
            </w:hyperlink>
          </w:p>
        </w:tc>
      </w:tr>
      <w:tr w:rsidR="00A319CB" w:rsidRPr="00A319CB" w14:paraId="0811D365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0A6D40A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B215049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  <w:hyperlink r:id="rId16" w:history="1">
              <w:r w:rsidRPr="00A319CB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Açık Rıza Formu (Reklam-Tanıtım İçin)</w:t>
              </w:r>
            </w:hyperlink>
          </w:p>
        </w:tc>
      </w:tr>
      <w:tr w:rsidR="00A319CB" w:rsidRPr="00A319CB" w14:paraId="08393C8B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EE7791F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11E7348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  <w:hyperlink r:id="rId17" w:history="1">
              <w:r w:rsidRPr="00A319CB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Açık Rıza Formu (İştiraklere Veri Aktarımı İçin)</w:t>
              </w:r>
            </w:hyperlink>
          </w:p>
        </w:tc>
      </w:tr>
      <w:tr w:rsidR="00A319CB" w:rsidRPr="00A319CB" w14:paraId="03F78905" w14:textId="77777777" w:rsidTr="00A319C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6D45A7F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BA06960" w14:textId="77777777" w:rsidR="00A319CB" w:rsidRPr="00A319CB" w:rsidRDefault="00A319CB" w:rsidP="00A319CB">
            <w:pPr>
              <w:spacing w:after="360" w:line="240" w:lineRule="auto"/>
              <w:rPr>
                <w:rFonts w:ascii="Arial" w:eastAsia="Times New Roman" w:hAnsi="Arial" w:cs="Arial"/>
                <w:color w:val="777777"/>
                <w:kern w:val="0"/>
                <w:sz w:val="24"/>
                <w:szCs w:val="24"/>
                <w:lang w:eastAsia="tr-TR"/>
                <w14:ligatures w14:val="none"/>
              </w:rPr>
            </w:pPr>
            <w:hyperlink r:id="rId18" w:history="1">
              <w:r w:rsidRPr="00A319CB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Başvuru Formu</w:t>
              </w:r>
            </w:hyperlink>
          </w:p>
        </w:tc>
      </w:tr>
    </w:tbl>
    <w:p w14:paraId="35083DC7" w14:textId="77777777" w:rsidR="00AD212C" w:rsidRDefault="00AD212C"/>
    <w:sectPr w:rsidR="00AD2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28"/>
    <w:rsid w:val="00360828"/>
    <w:rsid w:val="00925433"/>
    <w:rsid w:val="00A319CB"/>
    <w:rsid w:val="00AD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D2462-EB0A-46AA-9C83-BC9FFE4E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319CB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A31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emkuyumculuk.com/wp-content/uploads/2023/07/3_kameralar_icin_aydinlatma_metni.docx" TargetMode="External"/><Relationship Id="rId13" Type="http://schemas.openxmlformats.org/officeDocument/2006/relationships/hyperlink" Target="http://www.iremkuyumculuk.com/wp-content/uploads/2023/07/11_kisisel_veri_saklama_ve_imha_politikasi.docx" TargetMode="External"/><Relationship Id="rId18" Type="http://schemas.openxmlformats.org/officeDocument/2006/relationships/hyperlink" Target="http://www.iremkuyumculuk.com/wp-content/uploads/2023/07/7_basvuru_formu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remkuyumculuk.com/wp-content/uploads/2023/07/1_ayd%C4%B1nlatma_metni_kurum_ici.docx" TargetMode="External"/><Relationship Id="rId12" Type="http://schemas.openxmlformats.org/officeDocument/2006/relationships/hyperlink" Target="http://www.iremkuyumculuk.com/wp-content/uploads/2023/07/10_%C3%B6zel_nitelikli_ki%C5%9Fisel_verilerin_korunmas%C4%B1_politikasi.docx" TargetMode="External"/><Relationship Id="rId17" Type="http://schemas.openxmlformats.org/officeDocument/2006/relationships/hyperlink" Target="http://www.iremkuyumculuk.com/wp-content/uploads/2023/07/6_b_acik_riza_formu_kurum_disi_reklam_istirak_aktarma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remkuyumculuk.com/wp-content/uploads/2023/07/6_a_acik_riza_formu_kurum_disi_reklam.doc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remkuyumculuk.com/wp-content/uploads/2023/07/11_kisisel_veri_saklama_ve_imha_politikasi.docx" TargetMode="External"/><Relationship Id="rId11" Type="http://schemas.openxmlformats.org/officeDocument/2006/relationships/hyperlink" Target="http://www.iremkuyumculuk.com/wp-content/uploads/2023/07/8_ki%C5%9Fisel_verilerin_korunmas%C4%B1_politikasi_kurum_disi.docx" TargetMode="External"/><Relationship Id="rId5" Type="http://schemas.openxmlformats.org/officeDocument/2006/relationships/hyperlink" Target="http://www.iremkuyumculuk.com/wp-content/uploads/2023/07/10_%C3%B6zel_nitelikli_ki%C5%9Fisel_verilerin_korunmas%C4%B1_politikasi.docx" TargetMode="External"/><Relationship Id="rId15" Type="http://schemas.openxmlformats.org/officeDocument/2006/relationships/hyperlink" Target="http://www.iremkuyumculuk.com/wp-content/uploads/2023/07/3_kameralar_icin_aydinlatma_metni.docx" TargetMode="External"/><Relationship Id="rId10" Type="http://schemas.openxmlformats.org/officeDocument/2006/relationships/hyperlink" Target="http://www.iremkuyumculuk.com/wp-content/uploads/2023/07/7_basvuru_formu.docx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iremkuyumculuk.com/wp-content/uploads/2023/07/9_ki%C5%9Fisel_verilerin_korunmas%C4%B1_politikasi_kurum_ici.docx" TargetMode="External"/><Relationship Id="rId9" Type="http://schemas.openxmlformats.org/officeDocument/2006/relationships/hyperlink" Target="http://www.iremkuyumculuk.com/wp-content/uploads/2023/07/5_a_acik_riza_formu_kurum_ici_ozel_nitelikli_kv_kullanimi.docx" TargetMode="External"/><Relationship Id="rId14" Type="http://schemas.openxmlformats.org/officeDocument/2006/relationships/hyperlink" Target="http://www.iremkuyumculuk.com/wp-content/uploads/2023/07/2_ayd%C4%B1nlatma_metni_kurum_disi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Cenk Özkan</dc:creator>
  <cp:keywords/>
  <dc:description/>
  <cp:lastModifiedBy>Cenk Özkan</cp:lastModifiedBy>
  <cp:revision>2</cp:revision>
  <dcterms:created xsi:type="dcterms:W3CDTF">2023-11-07T08:49:00Z</dcterms:created>
  <dcterms:modified xsi:type="dcterms:W3CDTF">2023-11-07T08:49:00Z</dcterms:modified>
</cp:coreProperties>
</file>